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E36B0" w14:textId="4AEA7240" w:rsidR="00AA63ED" w:rsidRPr="00DA318D" w:rsidRDefault="00AA63ED" w:rsidP="00AA63ED">
      <w:pPr>
        <w:rPr>
          <w:rFonts w:ascii="Arial" w:hAnsi="Arial" w:cs="Arial"/>
          <w:color w:val="222222"/>
          <w:sz w:val="24"/>
          <w:szCs w:val="24"/>
          <w:shd w:val="clear" w:color="auto" w:fill="FFFFFF"/>
        </w:rPr>
      </w:pPr>
      <w:bookmarkStart w:id="0" w:name="_GoBack"/>
      <w:r w:rsidRPr="00DA318D">
        <w:rPr>
          <w:rFonts w:ascii="Arial" w:hAnsi="Arial" w:cs="Arial"/>
          <w:color w:val="222222"/>
          <w:sz w:val="24"/>
          <w:szCs w:val="24"/>
          <w:shd w:val="clear" w:color="auto" w:fill="FFFFFF"/>
        </w:rPr>
        <w:t>Why Self-Care Should Change with the Season</w:t>
      </w:r>
    </w:p>
    <w:p w14:paraId="1F2DE61B" w14:textId="63BFA898" w:rsidR="006864BC" w:rsidRPr="00DA318D" w:rsidRDefault="006864BC" w:rsidP="00AA63ED">
      <w:pPr>
        <w:rPr>
          <w:rFonts w:ascii="Arial" w:hAnsi="Arial" w:cs="Arial"/>
          <w:color w:val="222222"/>
          <w:sz w:val="24"/>
          <w:szCs w:val="24"/>
          <w:shd w:val="clear" w:color="auto" w:fill="FFFFFF"/>
        </w:rPr>
      </w:pPr>
      <w:r w:rsidRPr="00DA318D">
        <w:rPr>
          <w:rFonts w:ascii="Arial" w:hAnsi="Arial" w:cs="Arial"/>
          <w:color w:val="222222"/>
          <w:sz w:val="24"/>
          <w:szCs w:val="24"/>
          <w:shd w:val="clear" w:color="auto" w:fill="FFFFFF"/>
        </w:rPr>
        <w:t>Self-care is something you should participate in every day, year-round. However, there is no reason you can’t switch up your routine, especially when the seasons change. Here is some more insight into why you might want to customize your self-care routine depending on the time of year.</w:t>
      </w:r>
    </w:p>
    <w:p w14:paraId="3BC4F5B8" w14:textId="4B8BC21B" w:rsidR="000E58B6" w:rsidRPr="00DA318D" w:rsidRDefault="00B43048">
      <w:pPr>
        <w:rPr>
          <w:rFonts w:ascii="Arial" w:hAnsi="Arial" w:cs="Arial"/>
          <w:b/>
          <w:sz w:val="24"/>
          <w:szCs w:val="24"/>
        </w:rPr>
      </w:pPr>
      <w:r w:rsidRPr="00DA318D">
        <w:rPr>
          <w:rFonts w:ascii="Arial" w:hAnsi="Arial" w:cs="Arial"/>
          <w:b/>
          <w:sz w:val="24"/>
          <w:szCs w:val="24"/>
        </w:rPr>
        <w:t>The Weather Changes</w:t>
      </w:r>
    </w:p>
    <w:p w14:paraId="4BA2566E" w14:textId="088B7F5D" w:rsidR="00B43048" w:rsidRPr="00DA318D" w:rsidRDefault="00B43048">
      <w:pPr>
        <w:rPr>
          <w:rFonts w:ascii="Arial" w:hAnsi="Arial" w:cs="Arial"/>
          <w:sz w:val="24"/>
          <w:szCs w:val="24"/>
        </w:rPr>
      </w:pPr>
      <w:r w:rsidRPr="00DA318D">
        <w:rPr>
          <w:rFonts w:ascii="Arial" w:hAnsi="Arial" w:cs="Arial"/>
          <w:sz w:val="24"/>
          <w:szCs w:val="24"/>
        </w:rPr>
        <w:t>The first reason you might want to switch around your self-care routine in the fall is due to the weather changes. In the summer, it was hot, so you might</w:t>
      </w:r>
      <w:r w:rsidR="00D956A6" w:rsidRPr="00DA318D">
        <w:rPr>
          <w:rFonts w:ascii="Arial" w:hAnsi="Arial" w:cs="Arial"/>
          <w:sz w:val="24"/>
          <w:szCs w:val="24"/>
        </w:rPr>
        <w:t xml:space="preserve"> have had activities related to the hotter weather, like sitting outside on your patio when the weather was warm, or enjoying a glass of iced lemonade while writing in your journal.</w:t>
      </w:r>
    </w:p>
    <w:p w14:paraId="6AA1DB04" w14:textId="76A6AA9F" w:rsidR="00D956A6" w:rsidRPr="00DA318D" w:rsidRDefault="00D956A6">
      <w:pPr>
        <w:rPr>
          <w:rFonts w:ascii="Arial" w:hAnsi="Arial" w:cs="Arial"/>
          <w:sz w:val="24"/>
          <w:szCs w:val="24"/>
        </w:rPr>
      </w:pPr>
      <w:r w:rsidRPr="00DA318D">
        <w:rPr>
          <w:rFonts w:ascii="Arial" w:hAnsi="Arial" w:cs="Arial"/>
          <w:sz w:val="24"/>
          <w:szCs w:val="24"/>
        </w:rPr>
        <w:t>In the fall, the weather starts getting cooler, so mornings might be a bit chilly, and instead you want to bundle up on the sofa, or switch your self-care routine to the evenings instead.</w:t>
      </w:r>
    </w:p>
    <w:p w14:paraId="00A0CE1F" w14:textId="620A21E4" w:rsidR="00425FBC" w:rsidRPr="00DA318D" w:rsidRDefault="00D956A6">
      <w:pPr>
        <w:rPr>
          <w:rFonts w:ascii="Arial" w:hAnsi="Arial" w:cs="Arial"/>
          <w:b/>
          <w:sz w:val="24"/>
          <w:szCs w:val="24"/>
        </w:rPr>
      </w:pPr>
      <w:r w:rsidRPr="00DA318D">
        <w:rPr>
          <w:rFonts w:ascii="Arial" w:hAnsi="Arial" w:cs="Arial"/>
          <w:b/>
          <w:sz w:val="24"/>
          <w:szCs w:val="24"/>
        </w:rPr>
        <w:t>You Might Prefer Other Activities</w:t>
      </w:r>
    </w:p>
    <w:p w14:paraId="39C3166C" w14:textId="49A0A11A" w:rsidR="00D956A6" w:rsidRPr="00DA318D" w:rsidRDefault="00D956A6">
      <w:pPr>
        <w:rPr>
          <w:rFonts w:ascii="Arial" w:hAnsi="Arial" w:cs="Arial"/>
          <w:sz w:val="24"/>
          <w:szCs w:val="24"/>
        </w:rPr>
      </w:pPr>
      <w:r w:rsidRPr="00DA318D">
        <w:rPr>
          <w:rFonts w:ascii="Arial" w:hAnsi="Arial" w:cs="Arial"/>
          <w:sz w:val="24"/>
          <w:szCs w:val="24"/>
        </w:rPr>
        <w:t xml:space="preserve">You might also find that during this time of year, other activities are more suited to your self-care routine. Perhaps you did yoga over the summer, but for the fall you want to go on more hikes or </w:t>
      </w:r>
      <w:r w:rsidR="008B27BE" w:rsidRPr="00DA318D">
        <w:rPr>
          <w:rFonts w:ascii="Arial" w:hAnsi="Arial" w:cs="Arial"/>
          <w:sz w:val="24"/>
          <w:szCs w:val="24"/>
        </w:rPr>
        <w:t xml:space="preserve">have evening strolls with the family. Maybe you want to enjoy a hot mug of cocoa in the evening while writing in your journal, or bake cookies with your kids. </w:t>
      </w:r>
    </w:p>
    <w:p w14:paraId="29E71016" w14:textId="36CB1A70" w:rsidR="00425FBC" w:rsidRPr="00DA318D" w:rsidRDefault="008B27BE">
      <w:pPr>
        <w:rPr>
          <w:rFonts w:ascii="Arial" w:hAnsi="Arial" w:cs="Arial"/>
          <w:b/>
          <w:sz w:val="24"/>
          <w:szCs w:val="24"/>
        </w:rPr>
      </w:pPr>
      <w:r w:rsidRPr="00DA318D">
        <w:rPr>
          <w:rFonts w:ascii="Arial" w:hAnsi="Arial" w:cs="Arial"/>
          <w:b/>
          <w:sz w:val="24"/>
          <w:szCs w:val="24"/>
        </w:rPr>
        <w:t>Catch Up on What You Didn’t Get Done</w:t>
      </w:r>
    </w:p>
    <w:p w14:paraId="28C2113B" w14:textId="2630B359" w:rsidR="008B27BE" w:rsidRPr="00DA318D" w:rsidRDefault="008B27BE">
      <w:pPr>
        <w:rPr>
          <w:rFonts w:ascii="Arial" w:hAnsi="Arial" w:cs="Arial"/>
          <w:sz w:val="24"/>
          <w:szCs w:val="24"/>
        </w:rPr>
      </w:pPr>
      <w:r w:rsidRPr="00DA318D">
        <w:rPr>
          <w:rFonts w:ascii="Arial" w:hAnsi="Arial" w:cs="Arial"/>
          <w:sz w:val="24"/>
          <w:szCs w:val="24"/>
        </w:rPr>
        <w:t>Did you have activities or tasks you wanted to complete over the summer that didn’t get done? Now is a good time to re-think these tasks and figure out if you can get them done during the fall season. If you use a planner or journal, take a look at what your summer goals were, and move over some of them that can be done in the fall. The year is more than half over by this point, so also consider some end-of-year goals that might switch up what your self-care routine looks like.</w:t>
      </w:r>
    </w:p>
    <w:p w14:paraId="1A54D4ED" w14:textId="20BD4A76" w:rsidR="00425FBC" w:rsidRPr="00DA318D" w:rsidRDefault="008B27BE">
      <w:pPr>
        <w:rPr>
          <w:rFonts w:ascii="Arial" w:hAnsi="Arial" w:cs="Arial"/>
          <w:b/>
          <w:sz w:val="24"/>
          <w:szCs w:val="24"/>
        </w:rPr>
      </w:pPr>
      <w:r w:rsidRPr="00DA318D">
        <w:rPr>
          <w:rFonts w:ascii="Arial" w:hAnsi="Arial" w:cs="Arial"/>
          <w:b/>
          <w:sz w:val="24"/>
          <w:szCs w:val="24"/>
        </w:rPr>
        <w:t>You Can Add in Fall Superfoods</w:t>
      </w:r>
    </w:p>
    <w:p w14:paraId="223527EA" w14:textId="251468AB" w:rsidR="00425FBC" w:rsidRPr="00DA318D" w:rsidRDefault="008B27BE">
      <w:pPr>
        <w:rPr>
          <w:rFonts w:ascii="Arial" w:hAnsi="Arial" w:cs="Arial"/>
          <w:sz w:val="24"/>
          <w:szCs w:val="24"/>
        </w:rPr>
      </w:pPr>
      <w:r w:rsidRPr="00DA318D">
        <w:rPr>
          <w:rFonts w:ascii="Arial" w:hAnsi="Arial" w:cs="Arial"/>
          <w:sz w:val="24"/>
          <w:szCs w:val="24"/>
        </w:rPr>
        <w:t xml:space="preserve">Taking care of your health is really important as part of your self-care routine, but that didn’t mean going on a crash diet or only eating salmon and kale. There are a lot of </w:t>
      </w:r>
      <w:r w:rsidR="00CF4618" w:rsidRPr="00DA318D">
        <w:rPr>
          <w:rFonts w:ascii="Arial" w:hAnsi="Arial" w:cs="Arial"/>
          <w:sz w:val="24"/>
          <w:szCs w:val="24"/>
        </w:rPr>
        <w:t>delicious</w:t>
      </w:r>
      <w:r w:rsidRPr="00DA318D">
        <w:rPr>
          <w:rFonts w:ascii="Arial" w:hAnsi="Arial" w:cs="Arial"/>
          <w:sz w:val="24"/>
          <w:szCs w:val="24"/>
        </w:rPr>
        <w:t xml:space="preserve"> superfoods that are loaded with vitamins and minerals, and are fun to enjoy during the fall. Some common fall superfoods include </w:t>
      </w:r>
      <w:r w:rsidR="00CF4618" w:rsidRPr="00DA318D">
        <w:rPr>
          <w:rFonts w:ascii="Arial" w:hAnsi="Arial" w:cs="Arial"/>
          <w:sz w:val="24"/>
          <w:szCs w:val="24"/>
        </w:rPr>
        <w:t>butternut squash, pumpkin, apples, kale, cauliflower, broccoli, and sweet potatoes. Add these to your meals, and you will have a boost of health.</w:t>
      </w:r>
    </w:p>
    <w:bookmarkEnd w:id="0"/>
    <w:p w14:paraId="02180C58" w14:textId="77777777" w:rsidR="00CF4618" w:rsidRPr="00DA318D" w:rsidRDefault="00CF4618">
      <w:pPr>
        <w:rPr>
          <w:rFonts w:ascii="Arial" w:hAnsi="Arial" w:cs="Arial"/>
          <w:sz w:val="24"/>
          <w:szCs w:val="24"/>
        </w:rPr>
      </w:pPr>
    </w:p>
    <w:sectPr w:rsidR="00CF4618" w:rsidRPr="00DA31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3ED"/>
    <w:rsid w:val="000E58B6"/>
    <w:rsid w:val="00425FBC"/>
    <w:rsid w:val="006864BC"/>
    <w:rsid w:val="008B27BE"/>
    <w:rsid w:val="00A23696"/>
    <w:rsid w:val="00AA63ED"/>
    <w:rsid w:val="00B34F68"/>
    <w:rsid w:val="00B43048"/>
    <w:rsid w:val="00CF4618"/>
    <w:rsid w:val="00D956A6"/>
    <w:rsid w:val="00DA3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31D78"/>
  <w15:chartTrackingRefBased/>
  <w15:docId w15:val="{7F3129AD-F282-47C4-AA89-CB9788CB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3ED"/>
  </w:style>
  <w:style w:type="paragraph" w:styleId="Heading3">
    <w:name w:val="heading 3"/>
    <w:basedOn w:val="Normal"/>
    <w:link w:val="Heading3Char"/>
    <w:uiPriority w:val="9"/>
    <w:qFormat/>
    <w:rsid w:val="00425FB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25FB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25F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098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2018-09-03T16:34:00Z</dcterms:created>
  <dcterms:modified xsi:type="dcterms:W3CDTF">2018-09-04T13:42:00Z</dcterms:modified>
</cp:coreProperties>
</file>